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B" w:rsidRPr="005E3173" w:rsidRDefault="0071409B" w:rsidP="00A572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bookmarkStart w:id="0" w:name="_GoBack"/>
      <w:r w:rsidRPr="005E3173">
        <w:rPr>
          <w:rFonts w:ascii="Times New Roman" w:hAnsi="Times New Roman"/>
          <w:b/>
          <w:bCs/>
          <w:sz w:val="24"/>
          <w:szCs w:val="24"/>
          <w:lang w:eastAsia="el-GR"/>
        </w:rPr>
        <w:t>Έπαινος</w:t>
      </w:r>
    </w:p>
    <w:p w:rsidR="0071409B" w:rsidRPr="00A41D2E" w:rsidRDefault="0071409B" w:rsidP="006B46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2B45D7">
        <w:rPr>
          <w:rFonts w:ascii="Times New Roman" w:hAnsi="Times New Roman"/>
          <w:sz w:val="24"/>
          <w:szCs w:val="24"/>
          <w:lang w:eastAsia="el-GR"/>
        </w:rPr>
        <w:t>Ο πόθος για τον έπαινο αποκρύβεται πάντοτε περίτεχνα. Κυριαρχεί σ’ άλλον λιγότερο και σ’ άλλον περισσότερο και φ</w:t>
      </w:r>
      <w:r>
        <w:rPr>
          <w:rFonts w:ascii="Times New Roman" w:hAnsi="Times New Roman"/>
          <w:sz w:val="24"/>
          <w:szCs w:val="24"/>
          <w:lang w:eastAsia="el-GR"/>
        </w:rPr>
        <w:t>λογίζει κάθε ανθρώπινη καρδιά.</w:t>
      </w:r>
      <w:r w:rsidRPr="002B45D7">
        <w:rPr>
          <w:rFonts w:ascii="Times New Roman" w:hAnsi="Times New Roman"/>
          <w:sz w:val="24"/>
          <w:szCs w:val="24"/>
          <w:lang w:eastAsia="el-GR"/>
        </w:rPr>
        <w:t xml:space="preserve"> Τις περισσότερες προσπάθειες που κάνουν οι άνθρωποι τις κάνουν απ’ την αγάπη τους προς τον έπαινο.</w:t>
      </w:r>
    </w:p>
    <w:p w:rsidR="0071409B" w:rsidRPr="002B45D7" w:rsidRDefault="0071409B" w:rsidP="00A41D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2B45D7">
        <w:rPr>
          <w:rFonts w:ascii="Times New Roman" w:hAnsi="Times New Roman"/>
          <w:sz w:val="24"/>
          <w:szCs w:val="24"/>
          <w:lang w:eastAsia="el-GR"/>
        </w:rPr>
        <w:t>Ο έπαινος, καθώς το χρυσάφι και τα διαμάντια, οφείλε</w:t>
      </w:r>
      <w:r>
        <w:rPr>
          <w:rFonts w:ascii="Times New Roman" w:hAnsi="Times New Roman"/>
          <w:sz w:val="24"/>
          <w:szCs w:val="24"/>
          <w:lang w:eastAsia="el-GR"/>
        </w:rPr>
        <w:t>ι την αξία του στη σπανιότητα.</w:t>
      </w:r>
      <w:r w:rsidRPr="002B45D7">
        <w:rPr>
          <w:rFonts w:ascii="Times New Roman" w:hAnsi="Times New Roman"/>
          <w:sz w:val="24"/>
          <w:szCs w:val="24"/>
          <w:lang w:eastAsia="el-GR"/>
        </w:rPr>
        <w:t xml:space="preserve"> Η καλύτερη αμοιβή είναι η αναγνώριση</w:t>
      </w:r>
      <w:r w:rsidRPr="00A41D2E">
        <w:rPr>
          <w:rFonts w:ascii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  <w:lang w:eastAsia="el-GR"/>
        </w:rPr>
        <w:t xml:space="preserve">με έναν έπαινο. </w:t>
      </w:r>
    </w:p>
    <w:p w:rsidR="0071409B" w:rsidRPr="002B45D7" w:rsidRDefault="0071409B" w:rsidP="00A41D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2B45D7">
        <w:rPr>
          <w:rFonts w:ascii="Times New Roman" w:hAnsi="Times New Roman"/>
          <w:sz w:val="24"/>
          <w:szCs w:val="24"/>
          <w:lang w:eastAsia="el-GR"/>
        </w:rPr>
        <w:t>Τα παιδιά σε κάθε ηλικία επιζητούν, είτε μας το δείχνουν είτε όχι, την αποδοχή και την επιδοκιμασία των άλλων. Έχει πολύ μεγάλη σημασία για αυτά η γνώμη που έχουν για εκείνα οι γονείς και αργότερα οι δάσκαλοι και οι φίλοι τους. Ο έπαινος και η επιβράβευση είναι εξαιρετικά ευχάριστες εμπειρίες που προσφέρουν στο παιδί δυνατά συναισθήματα σιγουριάς, χαράς, ικανοποίησης, ευχαρίστησης και υγιούς υπερηφάνειας.</w:t>
      </w:r>
    </w:p>
    <w:p w:rsidR="006B46F9" w:rsidRPr="006B46F9" w:rsidRDefault="0071409B" w:rsidP="006B46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6B46F9">
        <w:rPr>
          <w:rFonts w:ascii="Times New Roman" w:hAnsi="Times New Roman"/>
          <w:sz w:val="24"/>
          <w:szCs w:val="24"/>
          <w:lang w:eastAsia="el-GR"/>
        </w:rPr>
        <w:t>Το παιδί μέσω της επιβράβευσης παίρνει δύναμη και συνεχίζει το δύσκολο έργο της ανάπτυξης της προσωπικότητάς του, της αναγνώρισης του εαυτού του και της ένταξής του στο ευρύτερο κοινωνικό σύνολο.</w:t>
      </w:r>
    </w:p>
    <w:p w:rsidR="0071409B" w:rsidRPr="006B46F9" w:rsidRDefault="0071409B" w:rsidP="006B46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6B46F9">
        <w:rPr>
          <w:rFonts w:ascii="Times New Roman" w:hAnsi="Times New Roman"/>
          <w:sz w:val="24"/>
          <w:szCs w:val="24"/>
          <w:lang w:eastAsia="el-GR"/>
        </w:rPr>
        <w:t xml:space="preserve"> Έχετε υπόψη σας ότι η επιβράβευση και το «μπράβο!» έχουν καθοριστική σημασία στις προσπάθειές του να κατακτήσει νέες δεξιότητες, </w:t>
      </w:r>
    </w:p>
    <w:p w:rsidR="00BD1D36" w:rsidRPr="002B45D7" w:rsidRDefault="0071409B" w:rsidP="00BD1D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6B46F9">
        <w:rPr>
          <w:rFonts w:ascii="Times New Roman" w:hAnsi="Times New Roman"/>
          <w:sz w:val="24"/>
          <w:szCs w:val="24"/>
          <w:lang w:eastAsia="el-GR"/>
        </w:rPr>
        <w:t xml:space="preserve">Η επιβράβευση, κάνει θαύματα! </w:t>
      </w:r>
      <w:r w:rsidR="00BD1D36" w:rsidRPr="002B45D7">
        <w:rPr>
          <w:rFonts w:ascii="Times New Roman" w:hAnsi="Times New Roman"/>
          <w:sz w:val="24"/>
          <w:szCs w:val="24"/>
          <w:lang w:eastAsia="el-GR"/>
        </w:rPr>
        <w:t xml:space="preserve">Ο έπαινος </w:t>
      </w:r>
      <w:r w:rsidR="00BD1D36">
        <w:rPr>
          <w:rFonts w:ascii="Times New Roman" w:hAnsi="Times New Roman"/>
          <w:sz w:val="24"/>
          <w:szCs w:val="24"/>
          <w:lang w:eastAsia="el-GR"/>
        </w:rPr>
        <w:t xml:space="preserve">βοηθά τα παιδιά να αποκτήσουν αυτοπεποίθηση </w:t>
      </w:r>
      <w:r w:rsidR="00BD1D36" w:rsidRPr="002B45D7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BD1D36">
        <w:rPr>
          <w:rFonts w:ascii="Times New Roman" w:hAnsi="Times New Roman"/>
          <w:sz w:val="24"/>
          <w:szCs w:val="24"/>
          <w:lang w:eastAsia="el-GR"/>
        </w:rPr>
        <w:t>. Επαινώντας ένα παιδί που κάνει κάτι καλό εκτός ότι το θ</w:t>
      </w:r>
      <w:r w:rsidR="00BD1D36" w:rsidRPr="002B45D7">
        <w:rPr>
          <w:rFonts w:ascii="Times New Roman" w:hAnsi="Times New Roman"/>
          <w:sz w:val="24"/>
          <w:szCs w:val="24"/>
          <w:lang w:eastAsia="el-GR"/>
        </w:rPr>
        <w:t xml:space="preserve">α </w:t>
      </w:r>
      <w:r w:rsidR="00BD1D36">
        <w:rPr>
          <w:rFonts w:ascii="Times New Roman" w:hAnsi="Times New Roman"/>
          <w:sz w:val="24"/>
          <w:szCs w:val="24"/>
          <w:lang w:eastAsia="el-GR"/>
        </w:rPr>
        <w:t xml:space="preserve"> το </w:t>
      </w:r>
      <w:r w:rsidR="00BD1D36" w:rsidRPr="002B45D7">
        <w:rPr>
          <w:rFonts w:ascii="Times New Roman" w:hAnsi="Times New Roman"/>
          <w:sz w:val="24"/>
          <w:szCs w:val="24"/>
          <w:lang w:eastAsia="el-GR"/>
        </w:rPr>
        <w:t xml:space="preserve">κάνετε πολύ χαρούμενο και περήφανο θα του διδάξετε ότι η καλή του συμπεριφορά αναγνωρίζεται. </w:t>
      </w:r>
    </w:p>
    <w:bookmarkEnd w:id="0"/>
    <w:p w:rsidR="006B46F9" w:rsidRPr="006B46F9" w:rsidRDefault="006B46F9" w:rsidP="006B46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sectPr w:rsidR="006B46F9" w:rsidRPr="006B46F9" w:rsidSect="00A41D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5BB"/>
    <w:multiLevelType w:val="hybridMultilevel"/>
    <w:tmpl w:val="72127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2E84"/>
    <w:multiLevelType w:val="multilevel"/>
    <w:tmpl w:val="829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2B45D7"/>
    <w:rsid w:val="00010495"/>
    <w:rsid w:val="000F46E3"/>
    <w:rsid w:val="002B45D7"/>
    <w:rsid w:val="00483E30"/>
    <w:rsid w:val="005E010B"/>
    <w:rsid w:val="005E3173"/>
    <w:rsid w:val="006B46F9"/>
    <w:rsid w:val="0071409B"/>
    <w:rsid w:val="00763528"/>
    <w:rsid w:val="007C51AB"/>
    <w:rsid w:val="008A70F1"/>
    <w:rsid w:val="00A41D2E"/>
    <w:rsid w:val="00A57239"/>
    <w:rsid w:val="00A74EE3"/>
    <w:rsid w:val="00AB4843"/>
    <w:rsid w:val="00B76DD1"/>
    <w:rsid w:val="00BD1D36"/>
    <w:rsid w:val="00E00581"/>
    <w:rsid w:val="00F5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E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B45D7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2B45D7"/>
    <w:rPr>
      <w:rFonts w:cs="Times New Roman"/>
      <w:b/>
      <w:bCs/>
      <w:color w:val="C9A149"/>
    </w:rPr>
  </w:style>
  <w:style w:type="paragraph" w:styleId="ListParagraph">
    <w:name w:val="List Paragraph"/>
    <w:basedOn w:val="Normal"/>
    <w:qFormat/>
    <w:rsid w:val="002B45D7"/>
    <w:pPr>
      <w:ind w:left="720"/>
    </w:pPr>
  </w:style>
  <w:style w:type="paragraph" w:styleId="NoSpacing">
    <w:name w:val="No Spacing"/>
    <w:uiPriority w:val="1"/>
    <w:qFormat/>
    <w:rsid w:val="006B46F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E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B45D7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2B45D7"/>
    <w:rPr>
      <w:rFonts w:cs="Times New Roman"/>
      <w:b/>
      <w:bCs/>
      <w:color w:val="C9A149"/>
    </w:rPr>
  </w:style>
  <w:style w:type="paragraph" w:styleId="ListParagraph">
    <w:name w:val="List Paragraph"/>
    <w:basedOn w:val="Normal"/>
    <w:qFormat/>
    <w:rsid w:val="002B45D7"/>
    <w:pPr>
      <w:ind w:left="720"/>
    </w:pPr>
  </w:style>
  <w:style w:type="paragraph" w:styleId="NoSpacing">
    <w:name w:val="No Spacing"/>
    <w:uiPriority w:val="1"/>
    <w:qFormat/>
    <w:rsid w:val="006B46F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Έπαινος</vt:lpstr>
    </vt:vector>
  </TitlesOfParts>
  <Company>TOSHIBA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Antonio</cp:lastModifiedBy>
  <cp:revision>2</cp:revision>
  <dcterms:created xsi:type="dcterms:W3CDTF">2020-03-26T04:53:00Z</dcterms:created>
  <dcterms:modified xsi:type="dcterms:W3CDTF">2020-03-26T04:53:00Z</dcterms:modified>
</cp:coreProperties>
</file>